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49" w:rsidRDefault="00DE747F" w:rsidP="00E851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на кассе.</w:t>
      </w:r>
      <w:r w:rsidR="00334FAA">
        <w:rPr>
          <w:rFonts w:ascii="Times New Roman" w:hAnsi="Times New Roman" w:cs="Times New Roman"/>
          <w:b/>
          <w:sz w:val="28"/>
          <w:szCs w:val="24"/>
        </w:rPr>
        <w:t xml:space="preserve"> Подробнее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6A23F4" w:rsidTr="00DA31B0">
        <w:tc>
          <w:tcPr>
            <w:tcW w:w="851" w:type="dxa"/>
          </w:tcPr>
          <w:p w:rsidR="006553F2" w:rsidRDefault="006553F2" w:rsidP="006553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Шаг</w:t>
            </w:r>
          </w:p>
        </w:tc>
        <w:tc>
          <w:tcPr>
            <w:tcW w:w="3544" w:type="dxa"/>
          </w:tcPr>
          <w:p w:rsidR="006553F2" w:rsidRDefault="006553F2" w:rsidP="006553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Этапы работы</w:t>
            </w:r>
          </w:p>
        </w:tc>
        <w:tc>
          <w:tcPr>
            <w:tcW w:w="5670" w:type="dxa"/>
          </w:tcPr>
          <w:p w:rsidR="006553F2" w:rsidRDefault="006553F2" w:rsidP="006553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Дополнительно</w:t>
            </w:r>
          </w:p>
        </w:tc>
      </w:tr>
      <w:tr w:rsidR="006A23F4" w:rsidTr="00DA31B0">
        <w:tc>
          <w:tcPr>
            <w:tcW w:w="851" w:type="dxa"/>
            <w:vAlign w:val="center"/>
          </w:tcPr>
          <w:p w:rsidR="006A23F4" w:rsidRPr="00C12D90" w:rsidRDefault="006553F2" w:rsidP="006A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B7882" w:rsidRDefault="009B7882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520810"/>
                  <wp:effectExtent l="0" t="0" r="0" b="0"/>
                  <wp:docPr id="5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7" t="69489" r="51344" b="11607"/>
                          <a:stretch/>
                        </pic:blipFill>
                        <pic:spPr bwMode="auto">
                          <a:xfrm>
                            <a:off x="0" y="0"/>
                            <a:ext cx="650555" cy="5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2D90" w:rsidRDefault="00C12D90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допродажу</w:t>
            </w:r>
            <w:proofErr w:type="spellEnd"/>
            <w:r w:rsidRPr="00C12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3F2" w:rsidRPr="00C12D90" w:rsidRDefault="00C12D90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Озвучить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к покупке)</w:t>
            </w:r>
          </w:p>
        </w:tc>
        <w:tc>
          <w:tcPr>
            <w:tcW w:w="5670" w:type="dxa"/>
            <w:vAlign w:val="center"/>
          </w:tcPr>
          <w:p w:rsidR="006553F2" w:rsidRPr="00C12D90" w:rsidRDefault="00C12D90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Предлагаем трусы-двойняшки, чулочно-носочные изделия, подарочные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3F4" w:rsidTr="00DA31B0">
        <w:tc>
          <w:tcPr>
            <w:tcW w:w="851" w:type="dxa"/>
            <w:vAlign w:val="center"/>
          </w:tcPr>
          <w:p w:rsidR="006553F2" w:rsidRPr="00C12D90" w:rsidRDefault="006553F2" w:rsidP="006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B7882" w:rsidRPr="009B7882" w:rsidRDefault="009B7882" w:rsidP="0065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567083"/>
                  <wp:effectExtent l="0" t="0" r="0" b="4445"/>
                  <wp:docPr id="4" name="Рисунок 4" descr="ÐÐ°ÑÑÐ¸Ð½ÐºÐ¸ Ð¿Ð¾ Ð·Ð°Ð¿ÑÐ¾ÑÑ ÑÐ»ÑÐ±ÐºÐ° like Ð¿Ð¸ÐºÑÐ¾Ð³ÑÐ°Ð¼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Ð»ÑÐ±ÐºÐ° like Ð¿Ð¸ÐºÑÐ¾Ð³ÑÐ°Ð¼Ð¼Ð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94" t="73975" r="41956" b="8517"/>
                          <a:stretch/>
                        </pic:blipFill>
                        <pic:spPr bwMode="auto">
                          <a:xfrm flipH="1">
                            <a:off x="0" y="0"/>
                            <a:ext cx="588333" cy="59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23F4" w:rsidRPr="00C12D90" w:rsidRDefault="00C12D90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Спросить про наличие дисконтной карты</w:t>
            </w:r>
          </w:p>
        </w:tc>
        <w:tc>
          <w:tcPr>
            <w:tcW w:w="5670" w:type="dxa"/>
            <w:vAlign w:val="center"/>
          </w:tcPr>
          <w:p w:rsidR="006553F2" w:rsidRPr="00C12D90" w:rsidRDefault="00C12D90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Если есть, провести в продаже.</w:t>
            </w:r>
          </w:p>
          <w:p w:rsidR="00C12D90" w:rsidRPr="00C12D90" w:rsidRDefault="00C12D90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Если нет, рассказать о преимуществах</w:t>
            </w:r>
            <w:r w:rsidR="00F05685">
              <w:rPr>
                <w:rFonts w:ascii="Times New Roman" w:hAnsi="Times New Roman" w:cs="Times New Roman"/>
                <w:sz w:val="24"/>
                <w:szCs w:val="24"/>
              </w:rPr>
              <w:t>, условиях выдачи</w:t>
            </w: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 xml:space="preserve"> и завести.</w:t>
            </w:r>
          </w:p>
          <w:p w:rsidR="00C12D90" w:rsidRPr="00C12D90" w:rsidRDefault="00C12D90" w:rsidP="0065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Если есть, но не с собой, найти по ФИО и сделать накопление</w:t>
            </w:r>
            <w:r w:rsidR="00B73E4D">
              <w:rPr>
                <w:rFonts w:ascii="Times New Roman" w:hAnsi="Times New Roman" w:cs="Times New Roman"/>
                <w:sz w:val="24"/>
                <w:szCs w:val="24"/>
              </w:rPr>
              <w:t>/скидку.</w:t>
            </w:r>
          </w:p>
        </w:tc>
      </w:tr>
      <w:tr w:rsidR="006A23F4" w:rsidTr="00DA31B0">
        <w:tc>
          <w:tcPr>
            <w:tcW w:w="851" w:type="dxa"/>
            <w:vAlign w:val="center"/>
          </w:tcPr>
          <w:p w:rsidR="006553F2" w:rsidRPr="00C12D90" w:rsidRDefault="006553F2" w:rsidP="006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B7882" w:rsidRDefault="00DA31B0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447675"/>
                  <wp:effectExtent l="0" t="0" r="9525" b="9525"/>
                  <wp:docPr id="6" name="Рисунок 6" descr="C:\Users\manager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nager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85" w:rsidRDefault="002E3C79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79">
              <w:rPr>
                <w:rFonts w:ascii="Times New Roman" w:hAnsi="Times New Roman" w:cs="Times New Roman"/>
                <w:sz w:val="24"/>
                <w:szCs w:val="24"/>
              </w:rPr>
              <w:t>Уточнить все покупки</w:t>
            </w:r>
            <w:r w:rsidR="00F05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3F2" w:rsidRDefault="00F05685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C79">
              <w:rPr>
                <w:rFonts w:ascii="Times New Roman" w:hAnsi="Times New Roman" w:cs="Times New Roman"/>
                <w:sz w:val="24"/>
                <w:szCs w:val="24"/>
              </w:rPr>
              <w:t>нести позиции в окно продажи 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685" w:rsidRPr="002E3C79" w:rsidRDefault="00F05685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дисконтную карту в продаже</w:t>
            </w:r>
          </w:p>
        </w:tc>
        <w:tc>
          <w:tcPr>
            <w:tcW w:w="5670" w:type="dxa"/>
            <w:vAlign w:val="center"/>
          </w:tcPr>
          <w:p w:rsidR="00F05685" w:rsidRDefault="002E3C79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79">
              <w:rPr>
                <w:rFonts w:ascii="Times New Roman" w:hAnsi="Times New Roman" w:cs="Times New Roman"/>
                <w:sz w:val="24"/>
                <w:szCs w:val="24"/>
              </w:rPr>
              <w:t>Проговорить суммы всех позиций покупки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3F2" w:rsidRPr="002E3C79" w:rsidRDefault="002E3C79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итоговую сумму продажи</w:t>
            </w:r>
          </w:p>
        </w:tc>
      </w:tr>
      <w:tr w:rsidR="006A23F4" w:rsidTr="00DA31B0">
        <w:tc>
          <w:tcPr>
            <w:tcW w:w="851" w:type="dxa"/>
            <w:vAlign w:val="center"/>
          </w:tcPr>
          <w:p w:rsidR="006553F2" w:rsidRPr="00C12D90" w:rsidRDefault="006553F2" w:rsidP="006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A23F4" w:rsidRDefault="006A23F4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72C3B8" wp14:editId="49CB43C2">
                  <wp:extent cx="474970" cy="457200"/>
                  <wp:effectExtent l="0" t="0" r="1905" b="0"/>
                  <wp:docPr id="1" name="Рисунок 1" descr="ÐÐ°ÑÑÐ¸Ð½ÐºÐ¸ Ð¿Ð¾ Ð·Ð°Ð¿ÑÐ¾ÑÑ Ð½Ð°Ð»Ð¸ÑÐ½ÑÐ¹ Ð¸ Ð±ÐµÐ·Ð½Ð°Ð»Ð¸ÑÐ½ÑÐ¹ ÑÐ°ÑÑÐµÑ Ð¿Ð¸ÐºÑÐ¾Ð³ÑÐ°Ð¼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½Ð°Ð»Ð¸ÑÐ½ÑÐ¹ Ð¸ Ð±ÐµÐ·Ð½Ð°Ð»Ð¸ÑÐ½ÑÐ¹ ÑÐ°ÑÑÐµÑ Ð¿Ð¸ÐºÑÐ¾Ð³ÑÐ°Ð¼Ð¼Ð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" b="2381"/>
                          <a:stretch/>
                        </pic:blipFill>
                        <pic:spPr bwMode="auto">
                          <a:xfrm>
                            <a:off x="0" y="0"/>
                            <a:ext cx="494127" cy="4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53F2" w:rsidRDefault="00F05685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вид платежа (Наличный или безналичный)</w:t>
            </w:r>
          </w:p>
          <w:p w:rsidR="006A23F4" w:rsidRPr="002E3C79" w:rsidRDefault="006A23F4" w:rsidP="006A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553F2" w:rsidRPr="002E3C79" w:rsidRDefault="007367D5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платеж безналичный </w:t>
            </w: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(кнопка оплатить – сумма – пинкод – зеленая кнопка (если отмена, красная))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наличный.</w:t>
            </w:r>
          </w:p>
        </w:tc>
      </w:tr>
      <w:tr w:rsidR="006A23F4" w:rsidTr="00DA31B0">
        <w:tc>
          <w:tcPr>
            <w:tcW w:w="851" w:type="dxa"/>
            <w:vAlign w:val="center"/>
          </w:tcPr>
          <w:p w:rsidR="006553F2" w:rsidRPr="00C12D90" w:rsidRDefault="006553F2" w:rsidP="006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A23F4" w:rsidRDefault="006A23F4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390525"/>
                  <wp:effectExtent l="0" t="0" r="9525" b="9525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3F2" w:rsidRDefault="001C4359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покупки.</w:t>
            </w:r>
          </w:p>
          <w:p w:rsidR="001C4359" w:rsidRPr="002E3C79" w:rsidRDefault="001C4359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Комплимент к выбору покупателя.</w:t>
            </w:r>
          </w:p>
        </w:tc>
        <w:tc>
          <w:tcPr>
            <w:tcW w:w="5670" w:type="dxa"/>
            <w:vAlign w:val="center"/>
          </w:tcPr>
          <w:p w:rsidR="006553F2" w:rsidRPr="002E3C79" w:rsidRDefault="001C4359" w:rsidP="001C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рассказать про особенности ухода за изделиями/ про сайт компании.</w:t>
            </w:r>
          </w:p>
        </w:tc>
      </w:tr>
      <w:tr w:rsidR="006A23F4" w:rsidTr="00DA31B0">
        <w:tc>
          <w:tcPr>
            <w:tcW w:w="851" w:type="dxa"/>
            <w:vAlign w:val="center"/>
          </w:tcPr>
          <w:p w:rsidR="006553F2" w:rsidRPr="00C12D90" w:rsidRDefault="006553F2" w:rsidP="006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6A23F4" w:rsidRDefault="006A23F4" w:rsidP="001C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526994"/>
                  <wp:effectExtent l="0" t="0" r="0" b="6985"/>
                  <wp:docPr id="3" name="Рисунок 3" descr="ÐÐ°ÑÑÐ¸Ð½ÐºÐ¸ Ð¿Ð¾ Ð·Ð°Ð¿ÑÐ¾ÑÑ ÑÐ»ÑÐ±ÐºÐ° like Ð¿Ð¸ÐºÑÐ¾Ð³ÑÐ°Ð¼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Ð»ÑÐ±ÐºÐ° like Ð¿Ð¸ÐºÑÐ¾Ð³ÑÐ°Ð¼Ð¼Ð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8" t="6667" r="73432" b="71742"/>
                          <a:stretch/>
                        </pic:blipFill>
                        <pic:spPr bwMode="auto">
                          <a:xfrm>
                            <a:off x="0" y="0"/>
                            <a:ext cx="501244" cy="54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53F2" w:rsidRPr="002E3C79" w:rsidRDefault="001C4359" w:rsidP="00B0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59">
              <w:rPr>
                <w:rFonts w:ascii="Times New Roman" w:hAnsi="Times New Roman" w:cs="Times New Roman"/>
                <w:sz w:val="24"/>
                <w:szCs w:val="24"/>
              </w:rPr>
              <w:t xml:space="preserve">Поблагодарить за покупку, отдать покупку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вернуться за покупками.</w:t>
            </w:r>
          </w:p>
        </w:tc>
        <w:tc>
          <w:tcPr>
            <w:tcW w:w="5670" w:type="dxa"/>
            <w:vAlign w:val="center"/>
          </w:tcPr>
          <w:p w:rsidR="006553F2" w:rsidRPr="002E3C79" w:rsidRDefault="001C4359" w:rsidP="006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Приятное впечат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ление завершения продажи позволит «сохранить» покупателя.</w:t>
            </w:r>
          </w:p>
        </w:tc>
      </w:tr>
    </w:tbl>
    <w:p w:rsidR="006553F2" w:rsidRDefault="006553F2" w:rsidP="006553F2">
      <w:pPr>
        <w:rPr>
          <w:rFonts w:ascii="Times New Roman" w:hAnsi="Times New Roman" w:cs="Times New Roman"/>
          <w:b/>
          <w:sz w:val="28"/>
          <w:szCs w:val="24"/>
        </w:rPr>
      </w:pPr>
    </w:p>
    <w:p w:rsidR="006A7C5A" w:rsidRPr="001C4359" w:rsidRDefault="006A7C5A" w:rsidP="001C4359">
      <w:pPr>
        <w:rPr>
          <w:rFonts w:ascii="Times New Roman" w:hAnsi="Times New Roman" w:cs="Times New Roman"/>
          <w:sz w:val="28"/>
          <w:szCs w:val="24"/>
        </w:rPr>
      </w:pPr>
    </w:p>
    <w:sectPr w:rsidR="006A7C5A" w:rsidRPr="001C4359" w:rsidSect="00F61FC8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olomon Sans Light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168"/>
    <w:multiLevelType w:val="hybridMultilevel"/>
    <w:tmpl w:val="0A1A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F98"/>
    <w:multiLevelType w:val="hybridMultilevel"/>
    <w:tmpl w:val="9980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1F97"/>
    <w:multiLevelType w:val="multilevel"/>
    <w:tmpl w:val="2A9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1170F"/>
    <w:multiLevelType w:val="hybridMultilevel"/>
    <w:tmpl w:val="0A1A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11697"/>
    <w:multiLevelType w:val="multilevel"/>
    <w:tmpl w:val="C680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35F3A"/>
    <w:multiLevelType w:val="multilevel"/>
    <w:tmpl w:val="DB283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9375A"/>
    <w:multiLevelType w:val="hybridMultilevel"/>
    <w:tmpl w:val="7820C5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FE919BF"/>
    <w:multiLevelType w:val="hybridMultilevel"/>
    <w:tmpl w:val="A54E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18B1"/>
    <w:multiLevelType w:val="multilevel"/>
    <w:tmpl w:val="9E46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B3A8D"/>
    <w:multiLevelType w:val="multilevel"/>
    <w:tmpl w:val="EB108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02D02"/>
    <w:multiLevelType w:val="hybridMultilevel"/>
    <w:tmpl w:val="5B983798"/>
    <w:lvl w:ilvl="0" w:tplc="392EF5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B511A"/>
    <w:multiLevelType w:val="hybridMultilevel"/>
    <w:tmpl w:val="E74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6562"/>
    <w:multiLevelType w:val="hybridMultilevel"/>
    <w:tmpl w:val="407A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66CCE"/>
    <w:multiLevelType w:val="multilevel"/>
    <w:tmpl w:val="CC6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6740D"/>
    <w:multiLevelType w:val="hybridMultilevel"/>
    <w:tmpl w:val="8DFE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57329"/>
    <w:multiLevelType w:val="hybridMultilevel"/>
    <w:tmpl w:val="61E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590C"/>
    <w:multiLevelType w:val="multilevel"/>
    <w:tmpl w:val="B8D8B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017B4"/>
    <w:multiLevelType w:val="hybridMultilevel"/>
    <w:tmpl w:val="2C50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420ED"/>
    <w:multiLevelType w:val="hybridMultilevel"/>
    <w:tmpl w:val="8DA6B694"/>
    <w:lvl w:ilvl="0" w:tplc="D70C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A2F3A"/>
    <w:multiLevelType w:val="hybridMultilevel"/>
    <w:tmpl w:val="5492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127BA4"/>
    <w:multiLevelType w:val="hybridMultilevel"/>
    <w:tmpl w:val="403CA59E"/>
    <w:lvl w:ilvl="0" w:tplc="0EC61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C344D"/>
    <w:multiLevelType w:val="hybridMultilevel"/>
    <w:tmpl w:val="913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03B50"/>
    <w:multiLevelType w:val="hybridMultilevel"/>
    <w:tmpl w:val="63FC40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B217D03"/>
    <w:multiLevelType w:val="multilevel"/>
    <w:tmpl w:val="63FA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10"/>
  </w:num>
  <w:num w:numId="6">
    <w:abstractNumId w:val="19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4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23"/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2"/>
  </w:num>
  <w:num w:numId="19">
    <w:abstractNumId w:val="8"/>
  </w:num>
  <w:num w:numId="20">
    <w:abstractNumId w:val="13"/>
  </w:num>
  <w:num w:numId="21">
    <w:abstractNumId w:val="15"/>
  </w:num>
  <w:num w:numId="22">
    <w:abstractNumId w:val="22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30"/>
    <w:rsid w:val="00002534"/>
    <w:rsid w:val="0000457A"/>
    <w:rsid w:val="000101F0"/>
    <w:rsid w:val="0001098F"/>
    <w:rsid w:val="00014F8B"/>
    <w:rsid w:val="00016DE3"/>
    <w:rsid w:val="00043559"/>
    <w:rsid w:val="000701C6"/>
    <w:rsid w:val="0007210C"/>
    <w:rsid w:val="000C44E0"/>
    <w:rsid w:val="000E5C4B"/>
    <w:rsid w:val="0012436B"/>
    <w:rsid w:val="00132A47"/>
    <w:rsid w:val="00137B1D"/>
    <w:rsid w:val="00162D37"/>
    <w:rsid w:val="00172715"/>
    <w:rsid w:val="0017658D"/>
    <w:rsid w:val="00180930"/>
    <w:rsid w:val="00182F26"/>
    <w:rsid w:val="00193366"/>
    <w:rsid w:val="001A6533"/>
    <w:rsid w:val="001C4359"/>
    <w:rsid w:val="001D423D"/>
    <w:rsid w:val="00214CC4"/>
    <w:rsid w:val="0022763B"/>
    <w:rsid w:val="00242FA6"/>
    <w:rsid w:val="002D4930"/>
    <w:rsid w:val="002E39DB"/>
    <w:rsid w:val="002E3C79"/>
    <w:rsid w:val="002F47ED"/>
    <w:rsid w:val="00334FAA"/>
    <w:rsid w:val="003854C2"/>
    <w:rsid w:val="0039720B"/>
    <w:rsid w:val="003B29C6"/>
    <w:rsid w:val="003B3F57"/>
    <w:rsid w:val="003B479D"/>
    <w:rsid w:val="003B7141"/>
    <w:rsid w:val="003D45DE"/>
    <w:rsid w:val="003D468F"/>
    <w:rsid w:val="003E55F0"/>
    <w:rsid w:val="003F2B03"/>
    <w:rsid w:val="003F7781"/>
    <w:rsid w:val="0042035B"/>
    <w:rsid w:val="00430703"/>
    <w:rsid w:val="00434FA1"/>
    <w:rsid w:val="00457660"/>
    <w:rsid w:val="004631FB"/>
    <w:rsid w:val="004B6D9B"/>
    <w:rsid w:val="004D5D20"/>
    <w:rsid w:val="004E4C4F"/>
    <w:rsid w:val="005203A3"/>
    <w:rsid w:val="00521D86"/>
    <w:rsid w:val="00592B7A"/>
    <w:rsid w:val="00593BE2"/>
    <w:rsid w:val="005A20CD"/>
    <w:rsid w:val="005F6289"/>
    <w:rsid w:val="0061293F"/>
    <w:rsid w:val="00623D45"/>
    <w:rsid w:val="00650282"/>
    <w:rsid w:val="006546D8"/>
    <w:rsid w:val="006553F2"/>
    <w:rsid w:val="006A09C8"/>
    <w:rsid w:val="006A23F4"/>
    <w:rsid w:val="006A7C5A"/>
    <w:rsid w:val="006C4B38"/>
    <w:rsid w:val="006F0298"/>
    <w:rsid w:val="006F0C80"/>
    <w:rsid w:val="006F7D2B"/>
    <w:rsid w:val="007056F7"/>
    <w:rsid w:val="007120F8"/>
    <w:rsid w:val="00717886"/>
    <w:rsid w:val="007367D5"/>
    <w:rsid w:val="007445C2"/>
    <w:rsid w:val="00766D25"/>
    <w:rsid w:val="007966F3"/>
    <w:rsid w:val="007A3E8F"/>
    <w:rsid w:val="007B6513"/>
    <w:rsid w:val="007F678F"/>
    <w:rsid w:val="00805029"/>
    <w:rsid w:val="008216AD"/>
    <w:rsid w:val="00853C3C"/>
    <w:rsid w:val="008B06D0"/>
    <w:rsid w:val="008D0D91"/>
    <w:rsid w:val="00905AF4"/>
    <w:rsid w:val="00951D12"/>
    <w:rsid w:val="009557E6"/>
    <w:rsid w:val="0095713C"/>
    <w:rsid w:val="009636DB"/>
    <w:rsid w:val="00975C1D"/>
    <w:rsid w:val="009A0EBB"/>
    <w:rsid w:val="009B4F38"/>
    <w:rsid w:val="009B7882"/>
    <w:rsid w:val="009C4BAF"/>
    <w:rsid w:val="009E3FAB"/>
    <w:rsid w:val="00A25711"/>
    <w:rsid w:val="00A25A92"/>
    <w:rsid w:val="00A4535A"/>
    <w:rsid w:val="00A5738E"/>
    <w:rsid w:val="00A64C66"/>
    <w:rsid w:val="00A730A9"/>
    <w:rsid w:val="00AA4781"/>
    <w:rsid w:val="00AF0E56"/>
    <w:rsid w:val="00AF638E"/>
    <w:rsid w:val="00AF67E9"/>
    <w:rsid w:val="00B040F7"/>
    <w:rsid w:val="00B0649B"/>
    <w:rsid w:val="00B13F6B"/>
    <w:rsid w:val="00B33A86"/>
    <w:rsid w:val="00B46D51"/>
    <w:rsid w:val="00B67DD8"/>
    <w:rsid w:val="00B722D7"/>
    <w:rsid w:val="00B73E4D"/>
    <w:rsid w:val="00B8489E"/>
    <w:rsid w:val="00B93A88"/>
    <w:rsid w:val="00B94CD1"/>
    <w:rsid w:val="00BA58B5"/>
    <w:rsid w:val="00BC4461"/>
    <w:rsid w:val="00BF6299"/>
    <w:rsid w:val="00BF62B5"/>
    <w:rsid w:val="00C02868"/>
    <w:rsid w:val="00C12D90"/>
    <w:rsid w:val="00C66235"/>
    <w:rsid w:val="00CD48F6"/>
    <w:rsid w:val="00CE2121"/>
    <w:rsid w:val="00CF6718"/>
    <w:rsid w:val="00D075B7"/>
    <w:rsid w:val="00D524C2"/>
    <w:rsid w:val="00D660A2"/>
    <w:rsid w:val="00DA31B0"/>
    <w:rsid w:val="00DB0154"/>
    <w:rsid w:val="00DB5CBF"/>
    <w:rsid w:val="00DE747F"/>
    <w:rsid w:val="00E02CBA"/>
    <w:rsid w:val="00E45F7A"/>
    <w:rsid w:val="00E6411F"/>
    <w:rsid w:val="00E66222"/>
    <w:rsid w:val="00E7053A"/>
    <w:rsid w:val="00E85149"/>
    <w:rsid w:val="00EA7D0D"/>
    <w:rsid w:val="00EC53E0"/>
    <w:rsid w:val="00EC73CE"/>
    <w:rsid w:val="00ED7857"/>
    <w:rsid w:val="00F0372F"/>
    <w:rsid w:val="00F05685"/>
    <w:rsid w:val="00F12A7E"/>
    <w:rsid w:val="00F540CF"/>
    <w:rsid w:val="00F57980"/>
    <w:rsid w:val="00F61FC8"/>
    <w:rsid w:val="00F63154"/>
    <w:rsid w:val="00FC75D8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58C0-C816-4CA7-BB8C-940913AF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C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4930"/>
    <w:rPr>
      <w:color w:val="0000FF"/>
      <w:u w:val="single"/>
    </w:rPr>
  </w:style>
  <w:style w:type="paragraph" w:customStyle="1" w:styleId="a7">
    <w:name w:val="[основной абзац]"/>
    <w:basedOn w:val="a"/>
    <w:uiPriority w:val="99"/>
    <w:rsid w:val="00E851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a8">
    <w:name w:val="caption"/>
    <w:basedOn w:val="a"/>
    <w:next w:val="a"/>
    <w:uiPriority w:val="35"/>
    <w:unhideWhenUsed/>
    <w:qFormat/>
    <w:rsid w:val="00E851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9">
    <w:name w:val="A9"/>
    <w:uiPriority w:val="99"/>
    <w:rsid w:val="00F63154"/>
    <w:rPr>
      <w:rFonts w:cs="Solomon Sans Light"/>
      <w:color w:val="211D1E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A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108</cp:revision>
  <cp:lastPrinted>2018-11-22T12:46:00Z</cp:lastPrinted>
  <dcterms:created xsi:type="dcterms:W3CDTF">2018-10-25T10:25:00Z</dcterms:created>
  <dcterms:modified xsi:type="dcterms:W3CDTF">2019-03-29T07:11:00Z</dcterms:modified>
</cp:coreProperties>
</file>